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附件二：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贵州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中建伟业建设（集团）有限责任公司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新冠肺炎防控个人承诺书</w:t>
      </w:r>
    </w:p>
    <w:bookmarkEnd w:id="0"/>
    <w:p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4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  名：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年龄: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本人和与本人一起共同生活的人员，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lang w:val="en-US" w:eastAsia="zh-CN"/>
        </w:rPr>
        <w:t>14</w:t>
      </w:r>
      <w:r>
        <w:rPr>
          <w:rStyle w:val="8"/>
          <w:rFonts w:hint="eastAsia" w:ascii="仿宋" w:hAnsi="仿宋" w:eastAsia="仿宋" w:cs="宋体"/>
          <w:bCs/>
          <w:sz w:val="32"/>
          <w:szCs w:val="32"/>
        </w:rPr>
        <w:t>天</w:t>
      </w:r>
      <w:r>
        <w:rPr>
          <w:rStyle w:val="8"/>
          <w:rFonts w:ascii="仿宋" w:hAnsi="仿宋" w:eastAsia="仿宋" w:cs="宋体"/>
          <w:bCs/>
          <w:sz w:val="32"/>
          <w:szCs w:val="32"/>
        </w:rPr>
        <w:t>前</w:t>
      </w:r>
      <w:r>
        <w:rPr>
          <w:rStyle w:val="8"/>
          <w:rFonts w:hint="eastAsia" w:ascii="仿宋" w:hAnsi="仿宋" w:eastAsia="仿宋" w:cs="宋体"/>
          <w:bCs/>
          <w:sz w:val="32"/>
          <w:szCs w:val="32"/>
        </w:rPr>
        <w:t>(有或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8"/>
          <w:rFonts w:hint="eastAsia" w:ascii="仿宋" w:hAnsi="仿宋" w:eastAsia="仿宋" w:cs="宋体"/>
          <w:bCs/>
          <w:sz w:val="32"/>
          <w:szCs w:val="32"/>
        </w:rPr>
      </w:pPr>
      <w:r>
        <w:rPr>
          <w:rStyle w:val="8"/>
          <w:rFonts w:hint="eastAsia" w:ascii="仿宋" w:hAnsi="仿宋" w:eastAsia="仿宋" w:cs="宋体"/>
          <w:bCs/>
          <w:sz w:val="32"/>
          <w:szCs w:val="32"/>
        </w:rPr>
        <w:t>没有）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Style w:val="8"/>
          <w:rFonts w:hint="eastAsia" w:ascii="仿宋" w:hAnsi="仿宋" w:eastAsia="仿宋" w:cs="宋体"/>
          <w:bCs/>
          <w:sz w:val="32"/>
          <w:szCs w:val="32"/>
        </w:rPr>
        <w:t xml:space="preserve">外出，特别是(有或没有） 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</w:rPr>
        <w:t xml:space="preserve">  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Style w:val="8"/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Style w:val="8"/>
          <w:rFonts w:hint="eastAsia" w:ascii="仿宋" w:hAnsi="仿宋" w:eastAsia="仿宋" w:cs="宋体"/>
          <w:bCs/>
          <w:sz w:val="32"/>
          <w:szCs w:val="32"/>
        </w:rPr>
        <w:t>外出到境外、省外其它疫点地区。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本人和与本人一起共同生活的人员，(有或没有）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患过新型冠状病毒肺炎、（是或不是 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无症状感染者，也（是或不是 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上述两类人员的密切接触者。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ascii="仿宋" w:hAnsi="仿宋" w:eastAsia="仿宋" w:cs="仿宋"/>
          <w:sz w:val="32"/>
          <w:szCs w:val="32"/>
        </w:rPr>
        <w:t>以来</w:t>
      </w:r>
      <w:r>
        <w:rPr>
          <w:rFonts w:hint="eastAsia" w:ascii="仿宋" w:hAnsi="仿宋" w:eastAsia="仿宋" w:cs="仿宋"/>
          <w:sz w:val="32"/>
          <w:szCs w:val="32"/>
        </w:rPr>
        <w:t>，(有或没有）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本人和与本人一起共同生活的人员，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接触过从境外、疫点地区回来的人员。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四、本人一旦出现发热、干咳、乏力、腹泻等症状，第一时间向公司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综合办公室</w:t>
      </w:r>
      <w:r>
        <w:rPr>
          <w:rFonts w:ascii="仿宋" w:hAnsi="仿宋" w:eastAsia="仿宋" w:cs="仿宋"/>
          <w:sz w:val="32"/>
          <w:szCs w:val="32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五、本人自觉接受各方监督。保证遵守新冠疫情防控有关规定，履行好疫情防控职责。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ascii="宋体" w:hAnsi="宋体"/>
          <w:b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 </w:t>
      </w:r>
    </w:p>
    <w:sectPr>
      <w:footerReference r:id="rId3" w:type="default"/>
      <w:pgSz w:w="11906" w:h="16838"/>
      <w:pgMar w:top="1247" w:right="1474" w:bottom="1304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FB9D8"/>
    <w:multiLevelType w:val="singleLevel"/>
    <w:tmpl w:val="BDFFB9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YmIyNjFjNTNmNzQ1ZjBmNTRiNGVlMDkzMDQ3ZGMifQ=="/>
  </w:docVars>
  <w:rsids>
    <w:rsidRoot w:val="13A37A88"/>
    <w:rsid w:val="07A9465D"/>
    <w:rsid w:val="0A122902"/>
    <w:rsid w:val="0EFE56D6"/>
    <w:rsid w:val="0F0530BE"/>
    <w:rsid w:val="102D0CB6"/>
    <w:rsid w:val="132F62D2"/>
    <w:rsid w:val="13A37A88"/>
    <w:rsid w:val="2E627104"/>
    <w:rsid w:val="2F3C4ED9"/>
    <w:rsid w:val="319C0B7F"/>
    <w:rsid w:val="34776A5E"/>
    <w:rsid w:val="37E54C7E"/>
    <w:rsid w:val="380872C9"/>
    <w:rsid w:val="3F3A7C79"/>
    <w:rsid w:val="40BB7CB1"/>
    <w:rsid w:val="447514E8"/>
    <w:rsid w:val="46407F8C"/>
    <w:rsid w:val="59DD5156"/>
    <w:rsid w:val="5DCF7E6C"/>
    <w:rsid w:val="60B36C6A"/>
    <w:rsid w:val="78434E7D"/>
    <w:rsid w:val="7B9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UserStyle_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2021-04-30T02:33:00Z</dcterms:created>
  <dc:creator>贰零六</dc:creator>
  <cp:lastModifiedBy>LIN</cp:lastModifiedBy>
  <cp:lastPrinted>2021-05-13T11:06:00Z</cp:lastPrinted>
  <dcterms:modified xsi:type="dcterms:W3CDTF">2022-09-22T08:31:27Z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43A84325F74D4942B73113E300069880</vt:lpwstr>
  </property>
</Properties>
</file>