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065A">
      <w:pPr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</w:rPr>
        <w:t>附件</w:t>
      </w:r>
      <w:r>
        <w:rPr>
          <w:rFonts w:hint="eastAsia" w:ascii="仿宋" w:hAnsi="仿宋" w:eastAsia="仿宋"/>
          <w:b/>
          <w:bCs/>
          <w:sz w:val="32"/>
          <w:szCs w:val="4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48"/>
        </w:rPr>
        <w:t>：</w:t>
      </w:r>
      <w:bookmarkStart w:id="0" w:name="_Hlk76492264"/>
    </w:p>
    <w:p w14:paraId="435D1067">
      <w:pPr>
        <w:jc w:val="center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</w:rPr>
        <w:t>贵州中建伟业建设(集团)有限责任公司</w:t>
      </w:r>
      <w:bookmarkStart w:id="1" w:name="_GoBack"/>
      <w:bookmarkEnd w:id="1"/>
    </w:p>
    <w:bookmarkEnd w:id="0"/>
    <w:p w14:paraId="04815550">
      <w:pPr>
        <w:jc w:val="center"/>
        <w:rPr>
          <w:rFonts w:ascii="仿宋" w:hAnsi="仿宋" w:eastAsia="仿宋"/>
          <w:b/>
          <w:bCs/>
          <w:sz w:val="32"/>
          <w:szCs w:val="48"/>
        </w:rPr>
      </w:pPr>
      <w:r>
        <w:rPr>
          <w:rFonts w:ascii="仿宋" w:hAnsi="仿宋" w:eastAsia="仿宋"/>
          <w:b/>
          <w:bCs/>
          <w:sz w:val="32"/>
          <w:szCs w:val="48"/>
        </w:rPr>
        <w:t>竞聘申请表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tbl>
      <w:tblPr>
        <w:tblStyle w:val="8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37"/>
        <w:gridCol w:w="25"/>
        <w:gridCol w:w="813"/>
        <w:gridCol w:w="1065"/>
        <w:gridCol w:w="609"/>
        <w:gridCol w:w="18"/>
        <w:gridCol w:w="1182"/>
        <w:gridCol w:w="474"/>
        <w:gridCol w:w="802"/>
        <w:gridCol w:w="35"/>
        <w:gridCol w:w="12"/>
        <w:gridCol w:w="826"/>
        <w:gridCol w:w="1679"/>
      </w:tblGrid>
      <w:tr w14:paraId="670FC5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3C28B414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2868CF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7F46558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7F66E3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53B9473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230DB772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14:paraId="619EFCC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vAlign w:val="center"/>
          </w:tcPr>
          <w:p w14:paraId="5B5628F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6E468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1D2DFBA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2517763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5CBD855A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3F2079F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14:paraId="48A3128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79" w:type="dxa"/>
            <w:vAlign w:val="center"/>
          </w:tcPr>
          <w:p w14:paraId="73EB841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122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42BB7528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36515E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2EF016C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6FEBAD50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C0DFFD7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7D138C7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14:paraId="4E99505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679" w:type="dxa"/>
            <w:vAlign w:val="center"/>
          </w:tcPr>
          <w:p w14:paraId="455185E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3F2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794E7254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32E2177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4B7A2CB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现部门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0EAB5AF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14:paraId="32BF37D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1679" w:type="dxa"/>
            <w:vAlign w:val="center"/>
          </w:tcPr>
          <w:p w14:paraId="5243F73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D55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073786A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 w14:paraId="3EF330E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329BF1C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入企时间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 w14:paraId="266B40E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C2E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1E0A9E0F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 w14:paraId="616646D0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770B868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 w14:paraId="643BFFD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01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326ED900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竞聘志愿报名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（根据岗位目录填写）</w:t>
            </w:r>
          </w:p>
        </w:tc>
      </w:tr>
      <w:tr w14:paraId="09A801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5E1A20D2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志愿</w:t>
            </w:r>
          </w:p>
        </w:tc>
        <w:tc>
          <w:tcPr>
            <w:tcW w:w="2505" w:type="dxa"/>
            <w:gridSpan w:val="4"/>
            <w:shd w:val="clear" w:color="auto" w:fill="E7E6E6" w:themeFill="background2"/>
            <w:vAlign w:val="center"/>
          </w:tcPr>
          <w:p w14:paraId="303B577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单位/业务板块名称</w:t>
            </w:r>
          </w:p>
        </w:tc>
        <w:tc>
          <w:tcPr>
            <w:tcW w:w="2505" w:type="dxa"/>
            <w:gridSpan w:val="5"/>
            <w:shd w:val="clear" w:color="auto" w:fill="E7E6E6" w:themeFill="background2"/>
            <w:vAlign w:val="center"/>
          </w:tcPr>
          <w:p w14:paraId="4EDA50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部门名称</w:t>
            </w:r>
          </w:p>
        </w:tc>
        <w:tc>
          <w:tcPr>
            <w:tcW w:w="2505" w:type="dxa"/>
            <w:gridSpan w:val="2"/>
            <w:shd w:val="clear" w:color="auto" w:fill="E7E6E6" w:themeFill="background2"/>
            <w:vAlign w:val="center"/>
          </w:tcPr>
          <w:p w14:paraId="0E1C249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2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</w:rPr>
              <w:t>岗位名称</w:t>
            </w:r>
          </w:p>
        </w:tc>
      </w:tr>
      <w:tr w14:paraId="3AC1B2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73A42AA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申报竞聘岗位</w:t>
            </w:r>
          </w:p>
        </w:tc>
        <w:tc>
          <w:tcPr>
            <w:tcW w:w="2505" w:type="dxa"/>
            <w:gridSpan w:val="4"/>
            <w:shd w:val="clear" w:color="auto" w:fill="auto"/>
            <w:vAlign w:val="center"/>
          </w:tcPr>
          <w:p w14:paraId="1857712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 w14:paraId="307C174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7F0BB5CF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</w:tr>
      <w:tr w14:paraId="45F8D6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3858CECB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7515" w:type="dxa"/>
            <w:gridSpan w:val="11"/>
            <w:shd w:val="clear" w:color="auto" w:fill="auto"/>
            <w:vAlign w:val="center"/>
          </w:tcPr>
          <w:p w14:paraId="56D8F2D2">
            <w:pPr>
              <w:widowControl/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服从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</w:t>
            </w:r>
            <w:r>
              <w:rPr>
                <w:rFonts w:hint="eastAsia" w:ascii="楷体" w:hAnsi="楷体" w:eastAsia="楷体" w:cs="仿宋_GB2312"/>
                <w:bCs/>
                <w:sz w:val="24"/>
              </w:rPr>
              <w:t>□不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服从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</w:t>
            </w:r>
          </w:p>
        </w:tc>
      </w:tr>
      <w:tr w14:paraId="4CF0B9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715686F5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本单位（集团范围内）亲属关系情况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（含配偶、父母、子女、兄弟姐妹等，如以下行数不够，请自行加行）</w:t>
            </w:r>
          </w:p>
        </w:tc>
      </w:tr>
      <w:tr w14:paraId="11D58D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E7E6E6" w:themeFill="background2"/>
            <w:vAlign w:val="center"/>
          </w:tcPr>
          <w:p w14:paraId="40B8033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2" w:type="dxa"/>
            <w:gridSpan w:val="4"/>
            <w:shd w:val="clear" w:color="auto" w:fill="E7E6E6" w:themeFill="background2"/>
            <w:vAlign w:val="center"/>
          </w:tcPr>
          <w:p w14:paraId="0708DB1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1" w:type="dxa"/>
            <w:gridSpan w:val="5"/>
            <w:shd w:val="clear" w:color="auto" w:fill="E7E6E6" w:themeFill="background2"/>
            <w:vAlign w:val="center"/>
          </w:tcPr>
          <w:p w14:paraId="2860A6E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517" w:type="dxa"/>
            <w:gridSpan w:val="3"/>
            <w:shd w:val="clear" w:color="auto" w:fill="E7E6E6" w:themeFill="background2"/>
            <w:vAlign w:val="center"/>
          </w:tcPr>
          <w:p w14:paraId="25CD6F8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所在岗位</w:t>
            </w:r>
          </w:p>
        </w:tc>
      </w:tr>
      <w:tr w14:paraId="02E1E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306FD6F2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2E5D336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 w14:paraId="355D40B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 w14:paraId="1B5CEC9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CDD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48EBD1F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4AC8D2E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 w14:paraId="26AE8EA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 w14:paraId="1C77977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3E6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2931BBD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264FE50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 w14:paraId="02D5C41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 w14:paraId="185105F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554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23048D15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 w14:paraId="2693E0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53D38B7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78" w:type="dxa"/>
            <w:gridSpan w:val="2"/>
            <w:shd w:val="clear" w:color="auto" w:fill="E7E6E6" w:themeFill="background2"/>
            <w:vAlign w:val="center"/>
          </w:tcPr>
          <w:p w14:paraId="02AA774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9" w:type="dxa"/>
            <w:gridSpan w:val="3"/>
            <w:shd w:val="clear" w:color="auto" w:fill="E7E6E6" w:themeFill="background2"/>
            <w:vAlign w:val="center"/>
          </w:tcPr>
          <w:p w14:paraId="0EBB792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3D9A216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 w14:paraId="2EC967ED">
            <w:pPr>
              <w:widowControl/>
              <w:spacing w:line="120" w:lineRule="atLeast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学习性质（全日制、成人高考、函授、在职、委托培养等）</w:t>
            </w:r>
          </w:p>
        </w:tc>
      </w:tr>
      <w:tr w14:paraId="1CDA15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159F8DA3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3A9F88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 w14:paraId="7E65AA4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427DA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7613F7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1C5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5769AC5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FC95A9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 w14:paraId="42A94D4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BDD57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4BDD86D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F50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62B0BD1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C3AF86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 w14:paraId="746A21E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EA4FD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7F7A830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6CE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225DF0E0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（包含入企后岗位调换，最近工作经历靠前，如以下行数不够，请自行加行）</w:t>
            </w:r>
          </w:p>
        </w:tc>
      </w:tr>
      <w:tr w14:paraId="58540B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712F5C7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687" w:type="dxa"/>
            <w:gridSpan w:val="5"/>
            <w:shd w:val="clear" w:color="auto" w:fill="E7E6E6" w:themeFill="background2"/>
            <w:vAlign w:val="center"/>
          </w:tcPr>
          <w:p w14:paraId="50B31D5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786482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岗位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 w14:paraId="088AFF2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 w14:paraId="3E4F66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6572A7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 w14:paraId="4987F2F3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48EF0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309F0A4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8E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4339DF31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 w14:paraId="46EC865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C76E9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63AF7F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AF3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348106B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 w14:paraId="541908E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7C6201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261BFC1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69B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219E447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 w14:paraId="044F385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2B5F7F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564091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20D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0E1A4CAF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 w14:paraId="2A201D2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594BA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15F7747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E4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09DB9179">
            <w:pPr>
              <w:spacing w:line="288" w:lineRule="auto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</w:tr>
      <w:tr w14:paraId="35042C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4"/>
            <w:vAlign w:val="center"/>
          </w:tcPr>
          <w:p w14:paraId="4746C539"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本人谨重声明：</w:t>
            </w:r>
          </w:p>
          <w:p w14:paraId="300E66C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1.已仔细阅读本次竞聘上岗相关文件；</w:t>
            </w:r>
          </w:p>
          <w:p w14:paraId="3586A7DE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 w14:paraId="2C39E0FE"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 w14:paraId="556BBF3C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1.若竞聘上岗，对岗位等级及待遇无异议，按要求做好原岗位工作交接，保证全面、正确、及时履行岗位职责；</w:t>
            </w:r>
          </w:p>
          <w:p w14:paraId="45192DAE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2.若未能竞聘上岗且本岗位已被其他竞聘者聘上，自愿接受组织的有关工作安排。</w:t>
            </w:r>
          </w:p>
          <w:p w14:paraId="30A3F2B7">
            <w:pPr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</w:rPr>
            </w:pPr>
          </w:p>
          <w:p w14:paraId="2017B67B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申请人（手写签字）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：</w:t>
            </w:r>
          </w:p>
          <w:p w14:paraId="44FA8516">
            <w:pPr>
              <w:spacing w:line="288" w:lineRule="auto"/>
              <w:jc w:val="right"/>
              <w:rPr>
                <w:rFonts w:ascii="仿宋" w:hAnsi="仿宋" w:eastAsia="仿宋" w:cs="仿宋_GB2312"/>
                <w:bCs/>
                <w:sz w:val="24"/>
              </w:rPr>
            </w:pPr>
          </w:p>
          <w:p w14:paraId="46A18B6F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                   年　　月　　日</w:t>
            </w:r>
          </w:p>
        </w:tc>
      </w:tr>
    </w:tbl>
    <w:p w14:paraId="2D76BDF5">
      <w:pPr>
        <w:widowControl/>
        <w:jc w:val="lef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B6A9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8A3A0"/>
    <w:multiLevelType w:val="multilevel"/>
    <w:tmpl w:val="EFB8A3A0"/>
    <w:lvl w:ilvl="0" w:tentative="0">
      <w:start w:val="2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B"/>
    <w:rsid w:val="001C3649"/>
    <w:rsid w:val="003853FB"/>
    <w:rsid w:val="00794F1D"/>
    <w:rsid w:val="007E3094"/>
    <w:rsid w:val="00A060D6"/>
    <w:rsid w:val="00B62E30"/>
    <w:rsid w:val="00FC3E27"/>
    <w:rsid w:val="0DD44962"/>
    <w:rsid w:val="230303A7"/>
    <w:rsid w:val="32AD6D46"/>
    <w:rsid w:val="3A0C193A"/>
    <w:rsid w:val="5783404F"/>
    <w:rsid w:val="717B4B42"/>
    <w:rsid w:val="735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120" w:after="120" w:line="360" w:lineRule="auto"/>
      <w:outlineLvl w:val="0"/>
    </w:pPr>
    <w:rPr>
      <w:rFonts w:eastAsia="楷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eastAsia="楷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3"/>
    <w:autoRedefine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ind w:left="0" w:firstLine="0"/>
      <w:jc w:val="left"/>
      <w:outlineLvl w:val="3"/>
    </w:pPr>
    <w:rPr>
      <w:rFonts w:ascii="Microsoft JhengHei" w:hAnsi="Microsoft JhengHei" w:eastAsia="黑体" w:cs="楷体"/>
      <w:b/>
      <w:bCs/>
      <w:sz w:val="24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楷体" w:cs="Times New Roman"/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eastAsia="楷体" w:asciiTheme="majorHAnsi" w:hAnsiTheme="majorHAnsi" w:cstheme="majorBidi"/>
      <w:b/>
      <w:bCs/>
      <w:sz w:val="36"/>
      <w:szCs w:val="32"/>
    </w:rPr>
  </w:style>
  <w:style w:type="character" w:customStyle="1" w:styleId="12">
    <w:name w:val="标题 3 字符"/>
    <w:basedOn w:val="9"/>
    <w:link w:val="4"/>
    <w:qFormat/>
    <w:uiPriority w:val="9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3">
    <w:name w:val="标题 4 字符"/>
    <w:link w:val="5"/>
    <w:qFormat/>
    <w:uiPriority w:val="9"/>
    <w:rPr>
      <w:rFonts w:ascii="Microsoft JhengHei" w:hAnsi="Microsoft JhengHei" w:eastAsia="黑体" w:cs="楷体"/>
      <w:b/>
      <w:bCs/>
      <w:sz w:val="24"/>
      <w:szCs w:val="28"/>
    </w:rPr>
  </w:style>
  <w:style w:type="character" w:customStyle="1" w:styleId="14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561</Characters>
  <Lines>6</Lines>
  <Paragraphs>1</Paragraphs>
  <TotalTime>23</TotalTime>
  <ScaleCrop>false</ScaleCrop>
  <LinksUpToDate>false</LinksUpToDate>
  <CharactersWithSpaces>751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2021-10-18T06:43:00Z</dcterms:created>
  <dc:creator>盛 保荣</dc:creator>
  <cp:lastModifiedBy>甜食</cp:lastModifiedBy>
  <dcterms:modified xsi:type="dcterms:W3CDTF">2025-09-22T01:10:56Z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2C3E7EE0564D442798E3378D0E0BA119_13</vt:lpwstr>
  </property>
  <property fmtid="{D5CDD505-2E9C-101B-9397-08002B2CF9AE}" pid="4" name="KSOTemplateDocerSaveRecord">
    <vt:lpwstr>eyJoZGlkIjoiZWY1YmM4OTFkYWFkYjNkZWI4MzMzN2FlMWZiMzNhODkiLCJ1c2VySWQiOiIxMjEzNDkxODA5In0=</vt:lpwstr>
  </property>
</Properties>
</file>