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065A">
      <w:pPr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附件</w:t>
      </w:r>
      <w:r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48"/>
        </w:rPr>
        <w:t>：</w:t>
      </w:r>
      <w:bookmarkStart w:id="0" w:name="_Hlk76492264"/>
    </w:p>
    <w:p w14:paraId="375C08EF">
      <w:pPr>
        <w:jc w:val="center"/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贵州中建伟业建设(集团)有限责任公司</w:t>
      </w:r>
      <w:r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  <w:t>2026年</w:t>
      </w:r>
    </w:p>
    <w:p w14:paraId="04815550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  <w:t>总部职工岗位</w:t>
      </w:r>
      <w:bookmarkEnd w:id="0"/>
      <w:r>
        <w:rPr>
          <w:rFonts w:ascii="仿宋" w:hAnsi="仿宋" w:eastAsia="仿宋"/>
          <w:b/>
          <w:bCs/>
          <w:sz w:val="32"/>
          <w:szCs w:val="48"/>
        </w:rPr>
        <w:t>竞聘申请表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tbl>
      <w:tblPr>
        <w:tblStyle w:val="8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200"/>
        <w:gridCol w:w="474"/>
        <w:gridCol w:w="802"/>
        <w:gridCol w:w="35"/>
        <w:gridCol w:w="838"/>
        <w:gridCol w:w="1679"/>
      </w:tblGrid>
      <w:tr w14:paraId="670FC5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 w14:paraId="3C28B414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2868CF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F46558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7F66E3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3B9473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230DB77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619EFCC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 w14:paraId="5B5628F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bookmarkStart w:id="1" w:name="_GoBack"/>
            <w:bookmarkEnd w:id="1"/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E468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D2DFBA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2517763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CBD855A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3F2079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48A3128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73EB841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122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42BB7528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36515E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EF016C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6FEBAD5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C0DFFD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D138C7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5E8F475A">
            <w:pPr>
              <w:spacing w:line="288" w:lineRule="auto"/>
              <w:jc w:val="center"/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  <w:p w14:paraId="4E99505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679" w:type="dxa"/>
            <w:vAlign w:val="center"/>
          </w:tcPr>
          <w:p w14:paraId="455185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3F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94E7254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32E217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4B7A2CB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EAB5A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32BF37D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 w14:paraId="5243F73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D5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073786A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3EF330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329BF1C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4"/>
            <w:shd w:val="clear" w:color="auto" w:fill="auto"/>
            <w:vAlign w:val="center"/>
          </w:tcPr>
          <w:p w14:paraId="266B40E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C2E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E0A9E0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616646D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70B868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4"/>
            <w:shd w:val="clear" w:color="auto" w:fill="auto"/>
            <w:vAlign w:val="center"/>
          </w:tcPr>
          <w:p w14:paraId="643BF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FCF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3282180D">
            <w:pPr>
              <w:spacing w:line="288" w:lineRule="auto"/>
              <w:jc w:val="center"/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0FF297E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74891C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3354" w:type="dxa"/>
            <w:gridSpan w:val="4"/>
            <w:shd w:val="clear" w:color="auto" w:fill="auto"/>
            <w:vAlign w:val="center"/>
          </w:tcPr>
          <w:p w14:paraId="61FE804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01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 w14:paraId="326ED900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 w14:paraId="09A801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E1A20D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志愿</w:t>
            </w:r>
          </w:p>
        </w:tc>
        <w:tc>
          <w:tcPr>
            <w:tcW w:w="7515" w:type="dxa"/>
            <w:gridSpan w:val="9"/>
            <w:shd w:val="clear" w:color="auto" w:fill="E7E6E6" w:themeFill="background2"/>
            <w:vAlign w:val="center"/>
          </w:tcPr>
          <w:p w14:paraId="0E1C24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</w:rPr>
              <w:t>岗位名称</w:t>
            </w:r>
          </w:p>
        </w:tc>
      </w:tr>
      <w:tr w14:paraId="3AC1B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3A42AA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申报竞聘岗位</w:t>
            </w:r>
          </w:p>
        </w:tc>
        <w:tc>
          <w:tcPr>
            <w:tcW w:w="7515" w:type="dxa"/>
            <w:gridSpan w:val="9"/>
            <w:shd w:val="clear" w:color="auto" w:fill="auto"/>
            <w:vAlign w:val="center"/>
          </w:tcPr>
          <w:p w14:paraId="7F0BB5C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</w:tr>
      <w:tr w14:paraId="45F8D6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3858CEC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7515" w:type="dxa"/>
            <w:gridSpan w:val="9"/>
            <w:shd w:val="clear" w:color="auto" w:fill="auto"/>
            <w:vAlign w:val="center"/>
          </w:tcPr>
          <w:p w14:paraId="56D8F2D2">
            <w:pPr>
              <w:widowControl/>
              <w:spacing w:line="288" w:lineRule="auto"/>
              <w:ind w:firstLine="1680" w:firstLineChars="700"/>
              <w:jc w:val="left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服从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□不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服从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</w:t>
            </w:r>
          </w:p>
        </w:tc>
      </w:tr>
      <w:tr w14:paraId="4CF0B9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 w14:paraId="715686F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本单位（集团范围内）亲属关系情况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 w14:paraId="11D58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 w14:paraId="40B8033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 w14:paraId="0708DB1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4"/>
            <w:shd w:val="clear" w:color="auto" w:fill="E7E6E6" w:themeFill="background2"/>
            <w:vAlign w:val="center"/>
          </w:tcPr>
          <w:p w14:paraId="2860A6E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2"/>
            <w:shd w:val="clear" w:color="auto" w:fill="E7E6E6" w:themeFill="background2"/>
            <w:vAlign w:val="center"/>
          </w:tcPr>
          <w:p w14:paraId="25CD6F8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 w14:paraId="02E1E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306FD6F2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E5D336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4"/>
            <w:shd w:val="clear" w:color="auto" w:fill="auto"/>
            <w:vAlign w:val="center"/>
          </w:tcPr>
          <w:p w14:paraId="355D40B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1B5CEC9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CD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8EBD1F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4AC8D2E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4"/>
            <w:shd w:val="clear" w:color="auto" w:fill="auto"/>
            <w:vAlign w:val="center"/>
          </w:tcPr>
          <w:p w14:paraId="26AE8EA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1C77977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3E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05393CA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64FE50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4"/>
            <w:shd w:val="clear" w:color="auto" w:fill="auto"/>
            <w:vAlign w:val="center"/>
          </w:tcPr>
          <w:p w14:paraId="02D5C4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185105F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55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 w14:paraId="23048D1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 w14:paraId="2693E0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3D38B7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 w14:paraId="02AA77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0EBB792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D9A216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3"/>
            <w:shd w:val="clear" w:color="auto" w:fill="E7E6E6" w:themeFill="background2"/>
            <w:vAlign w:val="center"/>
          </w:tcPr>
          <w:p w14:paraId="2EC967ED"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 w14:paraId="1CDA15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159F8DA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A9F88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E65AA4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427DA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613F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1C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5769AC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FC95A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42A94D4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BDD57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4BDD86D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F50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62B0BD1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C3AF86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46A21E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EA4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F7A830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C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 w14:paraId="225DF0E0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（最近工作经历靠前，包含入企后岗位调换，如以下行数不够，请自行加行）</w:t>
            </w:r>
          </w:p>
        </w:tc>
      </w:tr>
      <w:tr w14:paraId="58540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12F5C7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4"/>
            <w:shd w:val="clear" w:color="auto" w:fill="E7E6E6" w:themeFill="background2"/>
            <w:vAlign w:val="center"/>
          </w:tcPr>
          <w:p w14:paraId="50B31D5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86482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3"/>
            <w:shd w:val="clear" w:color="auto" w:fill="E7E6E6" w:themeFill="background2"/>
            <w:vAlign w:val="center"/>
          </w:tcPr>
          <w:p w14:paraId="088AFF2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14:paraId="3E4F6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6572A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4987F2F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48EF0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09F0A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8E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4339DF3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46EC865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C76E9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63A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AF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348106B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541908E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7C620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61BFC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69B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219E447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044F38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B5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564091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20D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0E1A4CA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2A201D2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594BA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5F7747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E4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 w14:paraId="09DB9179"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 w14:paraId="35042C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2"/>
            <w:vAlign w:val="center"/>
          </w:tcPr>
          <w:p w14:paraId="4746C539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 w14:paraId="300E66C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 w14:paraId="3586A7D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2C39E0FE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556BBF3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 w14:paraId="45192DA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 w14:paraId="30A3F2B7"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</w:p>
          <w:p w14:paraId="2017B67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：</w:t>
            </w:r>
          </w:p>
          <w:p w14:paraId="44FA8516"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</w:rPr>
            </w:pPr>
          </w:p>
          <w:p w14:paraId="46A18B6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                   年　　月　　日</w:t>
            </w:r>
          </w:p>
        </w:tc>
      </w:tr>
    </w:tbl>
    <w:p w14:paraId="2D76BDF5">
      <w:pPr>
        <w:widowControl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6A9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B"/>
    <w:rsid w:val="001C3649"/>
    <w:rsid w:val="003853FB"/>
    <w:rsid w:val="00794F1D"/>
    <w:rsid w:val="007E3094"/>
    <w:rsid w:val="00A060D6"/>
    <w:rsid w:val="00B62E30"/>
    <w:rsid w:val="00FC3E27"/>
    <w:rsid w:val="02025461"/>
    <w:rsid w:val="03BB3AAF"/>
    <w:rsid w:val="05C90A90"/>
    <w:rsid w:val="0C5E6284"/>
    <w:rsid w:val="0DD44962"/>
    <w:rsid w:val="1DD2442A"/>
    <w:rsid w:val="230303A7"/>
    <w:rsid w:val="2769093C"/>
    <w:rsid w:val="32AD6D46"/>
    <w:rsid w:val="34261F9C"/>
    <w:rsid w:val="3A0C193A"/>
    <w:rsid w:val="3C9506A5"/>
    <w:rsid w:val="436150D2"/>
    <w:rsid w:val="472871D6"/>
    <w:rsid w:val="50E53551"/>
    <w:rsid w:val="5783404F"/>
    <w:rsid w:val="58474943"/>
    <w:rsid w:val="6707201B"/>
    <w:rsid w:val="68B05B70"/>
    <w:rsid w:val="6EB94846"/>
    <w:rsid w:val="717B4B42"/>
    <w:rsid w:val="735D7492"/>
    <w:rsid w:val="7854744A"/>
    <w:rsid w:val="7B9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360" w:lineRule="auto"/>
      <w:outlineLvl w:val="0"/>
    </w:pPr>
    <w:rPr>
      <w:rFonts w:eastAsia="楷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3"/>
    <w:autoRedefine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标题 4 字符"/>
    <w:link w:val="5"/>
    <w:qFormat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14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546</Characters>
  <Lines>6</Lines>
  <Paragraphs>1</Paragraphs>
  <TotalTime>1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盛 保荣</dc:creator>
  <cp:lastModifiedBy>約束</cp:lastModifiedBy>
  <cp:lastPrinted>2026-03-23T06:06:59Z</cp:lastPrinted>
  <dcterms:modified xsi:type="dcterms:W3CDTF">2026-03-23T06:07:23Z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2C3E7EE0564D442798E3378D0E0BA119_13</vt:lpwstr>
  </property>
  <property fmtid="{D5CDD505-2E9C-101B-9397-08002B2CF9AE}" pid="4" name="KSOTemplateDocerSaveRecord">
    <vt:lpwstr>eyJoZGlkIjoiMDhkYzQ3NjMyZjZjOWIyM2UzNDVlOTI2NDc5ZTMwNjMiLCJ1c2VySWQiOiI2NTMwOTc4In0=</vt:lpwstr>
  </property>
</Properties>
</file>